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BFC1" w14:textId="65319C24" w:rsidR="00350962" w:rsidRDefault="00BE3A4A">
      <w:pPr>
        <w:pStyle w:val="Titre1"/>
      </w:pPr>
      <w:r>
        <w:t>Fichier de concordance — Index des auteur</w:t>
      </w:r>
      <w:r w:rsidR="001B559B">
        <w:noBreakHyphen/>
      </w:r>
      <w:proofErr w:type="spellStart"/>
      <w:r w:rsidR="001B559B">
        <w:t>trice</w:t>
      </w:r>
      <w:proofErr w:type="spellEnd"/>
      <w:r w:rsidR="001B559B">
        <w:noBreakHyphen/>
      </w:r>
      <w:r>
        <w:t>s littéraires</w:t>
      </w:r>
    </w:p>
    <w:p w14:paraId="253ABFC5" w14:textId="174D7D20" w:rsidR="00350962" w:rsidRDefault="00350962">
      <w:pPr>
        <w:spacing w:after="2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350962" w14:paraId="253ABFC8" w14:textId="77777777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3ABFC6" w14:textId="4F139D7B" w:rsidR="00350962" w:rsidRDefault="005D39DF">
            <w:r>
              <w:t>Balzac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3ABFC7" w14:textId="3833E41C" w:rsidR="00350962" w:rsidRDefault="005D39DF">
            <w:r>
              <w:t>BALZAC</w:t>
            </w:r>
            <w:r w:rsidR="00BE3A4A">
              <w:t xml:space="preserve">, </w:t>
            </w:r>
            <w:r w:rsidR="00BE1677">
              <w:t xml:space="preserve">Honoré </w:t>
            </w:r>
            <w:r w:rsidR="00BE1677" w:rsidRPr="00663929">
              <w:t>de</w:t>
            </w:r>
            <w:r w:rsidR="003A63AA" w:rsidRPr="00663929">
              <w:t>###F_LITT###</w:t>
            </w:r>
          </w:p>
        </w:tc>
      </w:tr>
      <w:tr w:rsidR="001B559B" w14:paraId="7AC74744" w14:textId="77777777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FBD070" w14:textId="72A2409F" w:rsidR="001B559B" w:rsidRDefault="005D39DF">
            <w:proofErr w:type="gramStart"/>
            <w:r>
              <w:t>balzacien</w:t>
            </w:r>
            <w:proofErr w:type="gramEnd"/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7828EF" w14:textId="6DE7BB31" w:rsidR="001B559B" w:rsidRDefault="00BE1677">
            <w:r>
              <w:t>BALZAC, Honoré de</w:t>
            </w:r>
            <w:r w:rsidR="003A63AA">
              <w:t>###F_LITT###</w:t>
            </w:r>
          </w:p>
        </w:tc>
      </w:tr>
      <w:tr w:rsidR="00350962" w14:paraId="253ABFCB" w14:textId="77777777" w:rsidTr="00075AA8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3ABFC9" w14:textId="24F76176" w:rsidR="00350962" w:rsidRDefault="00F82972">
            <w:r>
              <w:t>Beauvoir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3ABFCA" w14:textId="6E054308" w:rsidR="00350962" w:rsidRDefault="00F82972">
            <w:r>
              <w:t>BEAUVOIR</w:t>
            </w:r>
            <w:r w:rsidR="00BE3A4A">
              <w:t xml:space="preserve">, </w:t>
            </w:r>
            <w:r>
              <w:t>Simone de</w:t>
            </w:r>
            <w:r w:rsidR="003A63AA">
              <w:t>###F_LITT###</w:t>
            </w:r>
          </w:p>
        </w:tc>
      </w:tr>
      <w:tr w:rsidR="00F82972" w14:paraId="253ABFCE" w14:textId="77777777" w:rsidTr="00075AA8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3ABFCC" w14:textId="4622E2BD" w:rsidR="00F82972" w:rsidRDefault="00F82972" w:rsidP="00F82972">
            <w:r>
              <w:t>BEA</w:t>
            </w:r>
            <w:r w:rsidR="00910B40">
              <w:t>U</w:t>
            </w:r>
            <w:r>
              <w:t>VOIR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3ABFCD" w14:textId="5AE980F7" w:rsidR="00F82972" w:rsidRDefault="00F82972" w:rsidP="00F82972">
            <w:r>
              <w:t>BEAUVOIR, Simone de</w:t>
            </w:r>
            <w:r w:rsidR="003A63AA">
              <w:t>###F_LITT###</w:t>
            </w:r>
          </w:p>
        </w:tc>
      </w:tr>
      <w:tr w:rsidR="00F82972" w14:paraId="253ABFD1" w14:textId="77777777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3ABFCF" w14:textId="67991B7A" w:rsidR="00F82972" w:rsidRDefault="005857E2" w:rsidP="00F82972">
            <w:r>
              <w:t>Pisan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3ABFD0" w14:textId="4B0575B2" w:rsidR="00F82972" w:rsidRDefault="005857E2" w:rsidP="00F82972">
            <w:r>
              <w:t>PISAN</w:t>
            </w:r>
            <w:r w:rsidR="00F82972">
              <w:t xml:space="preserve">, </w:t>
            </w:r>
            <w:r>
              <w:t>Christine de</w:t>
            </w:r>
            <w:r w:rsidR="003A63AA">
              <w:t>###F_LITT###</w:t>
            </w:r>
          </w:p>
        </w:tc>
      </w:tr>
      <w:tr w:rsidR="00F82972" w14:paraId="253ABFD4" w14:textId="77777777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3ABFD2" w14:textId="5F483C73" w:rsidR="00F82972" w:rsidRDefault="005D39DF" w:rsidP="00F82972">
            <w:r>
              <w:t>Yourcenar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3ABFD3" w14:textId="2B811212" w:rsidR="00F82972" w:rsidRDefault="005D39DF" w:rsidP="00F82972">
            <w:r>
              <w:t>YOURCENAR</w:t>
            </w:r>
            <w:r w:rsidR="00F82972">
              <w:t xml:space="preserve">, </w:t>
            </w:r>
            <w:r>
              <w:t>Marguerite</w:t>
            </w:r>
            <w:r w:rsidR="003A63AA">
              <w:t>###F_LITT###</w:t>
            </w:r>
          </w:p>
        </w:tc>
      </w:tr>
    </w:tbl>
    <w:p w14:paraId="253ABFD6" w14:textId="40C40801" w:rsidR="00350962" w:rsidRDefault="00350962" w:rsidP="001B559B">
      <w:pPr>
        <w:spacing w:before="200"/>
      </w:pPr>
    </w:p>
    <w:sectPr w:rsidR="00350962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A46EC"/>
    <w:multiLevelType w:val="hybridMultilevel"/>
    <w:tmpl w:val="20361F98"/>
    <w:lvl w:ilvl="0" w:tplc="7CBA4804">
      <w:start w:val="1"/>
      <w:numFmt w:val="bullet"/>
      <w:lvlText w:val="●"/>
      <w:lvlJc w:val="left"/>
      <w:pPr>
        <w:ind w:left="720" w:hanging="360"/>
      </w:pPr>
    </w:lvl>
    <w:lvl w:ilvl="1" w:tplc="42B2022A">
      <w:start w:val="1"/>
      <w:numFmt w:val="bullet"/>
      <w:lvlText w:val="○"/>
      <w:lvlJc w:val="left"/>
      <w:pPr>
        <w:ind w:left="1440" w:hanging="360"/>
      </w:pPr>
    </w:lvl>
    <w:lvl w:ilvl="2" w:tplc="63868480">
      <w:start w:val="1"/>
      <w:numFmt w:val="bullet"/>
      <w:lvlText w:val="■"/>
      <w:lvlJc w:val="left"/>
      <w:pPr>
        <w:ind w:left="2160" w:hanging="360"/>
      </w:pPr>
    </w:lvl>
    <w:lvl w:ilvl="3" w:tplc="9D428BA8">
      <w:start w:val="1"/>
      <w:numFmt w:val="bullet"/>
      <w:lvlText w:val="●"/>
      <w:lvlJc w:val="left"/>
      <w:pPr>
        <w:ind w:left="2880" w:hanging="360"/>
      </w:pPr>
    </w:lvl>
    <w:lvl w:ilvl="4" w:tplc="4D9827F8">
      <w:start w:val="1"/>
      <w:numFmt w:val="bullet"/>
      <w:lvlText w:val="○"/>
      <w:lvlJc w:val="left"/>
      <w:pPr>
        <w:ind w:left="3600" w:hanging="360"/>
      </w:pPr>
    </w:lvl>
    <w:lvl w:ilvl="5" w:tplc="990848E8">
      <w:start w:val="1"/>
      <w:numFmt w:val="bullet"/>
      <w:lvlText w:val="■"/>
      <w:lvlJc w:val="left"/>
      <w:pPr>
        <w:ind w:left="4320" w:hanging="360"/>
      </w:pPr>
    </w:lvl>
    <w:lvl w:ilvl="6" w:tplc="5756D54A">
      <w:start w:val="1"/>
      <w:numFmt w:val="bullet"/>
      <w:lvlText w:val="●"/>
      <w:lvlJc w:val="left"/>
      <w:pPr>
        <w:ind w:left="5040" w:hanging="360"/>
      </w:pPr>
    </w:lvl>
    <w:lvl w:ilvl="7" w:tplc="13AACAE2">
      <w:start w:val="1"/>
      <w:numFmt w:val="bullet"/>
      <w:lvlText w:val="●"/>
      <w:lvlJc w:val="left"/>
      <w:pPr>
        <w:ind w:left="5760" w:hanging="360"/>
      </w:pPr>
    </w:lvl>
    <w:lvl w:ilvl="8" w:tplc="F1FA8A86">
      <w:start w:val="1"/>
      <w:numFmt w:val="bullet"/>
      <w:lvlText w:val="●"/>
      <w:lvlJc w:val="left"/>
      <w:pPr>
        <w:ind w:left="6480" w:hanging="360"/>
      </w:pPr>
    </w:lvl>
  </w:abstractNum>
  <w:num w:numId="1" w16cid:durableId="1566987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962"/>
    <w:rsid w:val="000501F8"/>
    <w:rsid w:val="00075AA8"/>
    <w:rsid w:val="001B559B"/>
    <w:rsid w:val="00350962"/>
    <w:rsid w:val="003A63AA"/>
    <w:rsid w:val="005857E2"/>
    <w:rsid w:val="005D39DF"/>
    <w:rsid w:val="00663929"/>
    <w:rsid w:val="00910B40"/>
    <w:rsid w:val="00B26F0C"/>
    <w:rsid w:val="00BE1677"/>
    <w:rsid w:val="00BE3A4A"/>
    <w:rsid w:val="00F8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BFC1"/>
  <w15:docId w15:val="{E0F3A618-58C5-46E9-94A7-FF1E14F3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6A6B2D668AE4D8AED070DD59C7DA4" ma:contentTypeVersion="16" ma:contentTypeDescription="Crée un document." ma:contentTypeScope="" ma:versionID="5c140eaad6f5990595bd9ba8bc48720c">
  <xsd:schema xmlns:xsd="http://www.w3.org/2001/XMLSchema" xmlns:xs="http://www.w3.org/2001/XMLSchema" xmlns:p="http://schemas.microsoft.com/office/2006/metadata/properties" xmlns:ns2="6a16f970-cbb9-49bb-bd92-d900d434f0eb" xmlns:ns3="90c3397e-3536-4779-b3f7-e99c6d7afa7d" targetNamespace="http://schemas.microsoft.com/office/2006/metadata/properties" ma:root="true" ma:fieldsID="108758ce7b2a688de7a4c1e8d0e1f6a9" ns2:_="" ns3:_="">
    <xsd:import namespace="6a16f970-cbb9-49bb-bd92-d900d434f0eb"/>
    <xsd:import namespace="90c3397e-3536-4779-b3f7-e99c6d7af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f970-cbb9-49bb-bd92-d900d434f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06352848-aa32-4e25-9055-c8630fc17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3397e-3536-4779-b3f7-e99c6d7afa7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14968be-784d-4fcb-938c-18715a60c3ca}" ma:internalName="TaxCatchAll" ma:showField="CatchAllData" ma:web="90c3397e-3536-4779-b3f7-e99c6d7af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c3397e-3536-4779-b3f7-e99c6d7afa7d" xsi:nil="true"/>
    <lcf76f155ced4ddcb4097134ff3c332f xmlns="6a16f970-cbb9-49bb-bd92-d900d434f0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D2C0C1-4593-40C9-9DF0-36AE69DB9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f970-cbb9-49bb-bd92-d900d434f0eb"/>
    <ds:schemaRef ds:uri="90c3397e-3536-4779-b3f7-e99c6d7af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1206C-938A-49ED-8A84-65DB6219E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DF58A-F03F-4737-A991-29C47DB93754}">
  <ds:schemaRefs>
    <ds:schemaRef ds:uri="http://schemas.microsoft.com/office/2006/metadata/properties"/>
    <ds:schemaRef ds:uri="http://schemas.microsoft.com/office/infopath/2007/PartnerControls"/>
    <ds:schemaRef ds:uri="90c3397e-3536-4779-b3f7-e99c6d7afa7d"/>
    <ds:schemaRef ds:uri="6a16f970-cbb9-49bb-bd92-d900d434f0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264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Diane LIBERATORE</cp:lastModifiedBy>
  <cp:revision>10</cp:revision>
  <dcterms:created xsi:type="dcterms:W3CDTF">2026-07-15T12:02:00Z</dcterms:created>
  <dcterms:modified xsi:type="dcterms:W3CDTF">2026-07-17T08:32:00Z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0x010100A086A6B2D668AE4D8AED070DD59C7DA4</vt:lpwstr>
  </property>
  <property fmtid="{D5CDD505-2E9C-101B-9397-08002B2CF9AE}" pid="3" name="MediaServiceImageTags">
    <vt:lpwstr/>
  </property>
</Properties>
</file>