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30D9" w14:textId="77777777" w:rsidR="0064370A" w:rsidRDefault="00142AAB">
      <w:pPr>
        <w:pStyle w:val="Titre1"/>
      </w:pPr>
      <w:r>
        <w:t>Fichier de concordance — Index des auteurs linguistes</w:t>
      </w:r>
    </w:p>
    <w:p w14:paraId="048EB2A0" w14:textId="6A5AE549" w:rsidR="0064370A" w:rsidRDefault="0064370A">
      <w:pPr>
        <w:spacing w:after="2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64370A" w14:paraId="42E2E891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674E28" w14:textId="77777777" w:rsidR="0064370A" w:rsidRPr="00CE1B68" w:rsidRDefault="00142AAB">
            <w:r w:rsidRPr="00CE1B68">
              <w:t>Saussure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2E50EA" w14:textId="62C6EA21" w:rsidR="0064370A" w:rsidRPr="00CE1B68" w:rsidRDefault="00C8596B">
            <w:r w:rsidRPr="00CE1B68">
              <w:t>SAUSSURE, Ferdinand de</w:t>
            </w:r>
            <w:r w:rsidR="00910B9F">
              <w:t>###F_LIN###</w:t>
            </w:r>
          </w:p>
        </w:tc>
      </w:tr>
      <w:tr w:rsidR="0064370A" w14:paraId="40B4385D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00C810" w14:textId="633935D1" w:rsidR="0064370A" w:rsidRPr="00CE1B68" w:rsidRDefault="007D011C">
            <w:r>
              <w:t>SAUSSURE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07C8EF" w14:textId="53453409" w:rsidR="0064370A" w:rsidRPr="00CE1B68" w:rsidRDefault="00C8596B">
            <w:r w:rsidRPr="00CE1B68">
              <w:t>SAUSSURE, Ferdinand de</w:t>
            </w:r>
            <w:r w:rsidR="00910B9F">
              <w:t>###F_LIN###</w:t>
            </w:r>
          </w:p>
        </w:tc>
      </w:tr>
      <w:tr w:rsidR="00F93BCD" w14:paraId="47DADEE4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B4854D" w14:textId="55693843" w:rsidR="00F93BCD" w:rsidRPr="00CE1B68" w:rsidRDefault="00F93BCD">
            <w:r>
              <w:t>saussurien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6AC381" w14:textId="20EA0FD8" w:rsidR="00F93BCD" w:rsidRPr="00CE1B68" w:rsidRDefault="00F93BCD">
            <w:r w:rsidRPr="00CE1B68">
              <w:t>SAUSSURE, Ferdinand de</w:t>
            </w:r>
            <w:r w:rsidR="00910B9F">
              <w:t>###F_LIN###</w:t>
            </w:r>
          </w:p>
        </w:tc>
      </w:tr>
      <w:tr w:rsidR="00F93BCD" w14:paraId="09990DA3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808B17" w14:textId="61804044" w:rsidR="00F93BCD" w:rsidRDefault="00F93BCD">
            <w:r>
              <w:t>saussuriens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49447" w14:textId="4E6E8B63" w:rsidR="00F93BCD" w:rsidRPr="00CE1B68" w:rsidRDefault="007D011C">
            <w:r w:rsidRPr="00CE1B68">
              <w:t>SAUSSURE, Ferdinand de</w:t>
            </w:r>
            <w:r w:rsidR="00910B9F">
              <w:t>###F_LIN###</w:t>
            </w:r>
          </w:p>
        </w:tc>
      </w:tr>
      <w:tr w:rsidR="00F93BCD" w14:paraId="177DE692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A4D4BF" w14:textId="33E712A1" w:rsidR="00F93BCD" w:rsidRDefault="00F93BCD">
            <w:r>
              <w:t>saussurienne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828039" w14:textId="01E63E78" w:rsidR="00F93BCD" w:rsidRPr="00CE1B68" w:rsidRDefault="007D011C">
            <w:r w:rsidRPr="00CE1B68">
              <w:t>SAUSSURE, Ferdinand de</w:t>
            </w:r>
            <w:r w:rsidR="00910B9F">
              <w:t>###F_LIN###</w:t>
            </w:r>
          </w:p>
        </w:tc>
      </w:tr>
      <w:tr w:rsidR="007D011C" w14:paraId="1BE20532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F57138" w14:textId="4B326EC8" w:rsidR="007D011C" w:rsidRDefault="007D011C">
            <w:r>
              <w:t>saussuriennes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056AE0" w14:textId="78F72B7A" w:rsidR="007D011C" w:rsidRPr="00CE1B68" w:rsidRDefault="007D011C">
            <w:r w:rsidRPr="00CE1B68">
              <w:t>SAUSSURE, Ferdinand de</w:t>
            </w:r>
            <w:r w:rsidR="00910B9F">
              <w:t>###F_LIN###</w:t>
            </w:r>
          </w:p>
        </w:tc>
      </w:tr>
      <w:tr w:rsidR="0064370A" w:rsidRPr="00910B9F" w14:paraId="0EC3B1C1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E322D2" w14:textId="07A328E6" w:rsidR="0064370A" w:rsidRPr="00CE1B68" w:rsidRDefault="00F64B43">
            <w:r>
              <w:t>Kerbrat-Orecchioni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BBC6BB" w14:textId="3D4BD5C4" w:rsidR="0064370A" w:rsidRPr="00910B9F" w:rsidRDefault="00F64B43">
            <w:pPr>
              <w:rPr>
                <w:lang w:val="en-GB"/>
              </w:rPr>
            </w:pPr>
            <w:r w:rsidRPr="00910B9F">
              <w:rPr>
                <w:lang w:val="en-GB"/>
              </w:rPr>
              <w:t>KERBRAT-ORECCHIONI</w:t>
            </w:r>
            <w:r w:rsidR="00C8596B" w:rsidRPr="00910B9F">
              <w:rPr>
                <w:lang w:val="en-GB"/>
              </w:rPr>
              <w:t xml:space="preserve">, </w:t>
            </w:r>
            <w:r w:rsidRPr="00910B9F">
              <w:rPr>
                <w:lang w:val="en-GB"/>
              </w:rPr>
              <w:t>Catherine</w:t>
            </w:r>
            <w:r w:rsidR="00910B9F" w:rsidRPr="00910B9F">
              <w:rPr>
                <w:lang w:val="en-GB"/>
              </w:rPr>
              <w:t>###F_LIN###</w:t>
            </w:r>
          </w:p>
        </w:tc>
      </w:tr>
      <w:tr w:rsidR="0064370A" w14:paraId="13B046D1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BF5357" w14:textId="3CE78AF7" w:rsidR="0064370A" w:rsidRPr="00CE1B68" w:rsidRDefault="00F64B43">
            <w:r>
              <w:t>Doury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ED1E4D" w14:textId="2154A715" w:rsidR="0064370A" w:rsidRPr="00CE1B68" w:rsidRDefault="00F64B43">
            <w:r>
              <w:t>DOURY</w:t>
            </w:r>
            <w:r w:rsidR="00C8596B" w:rsidRPr="00CE1B68">
              <w:t xml:space="preserve">, </w:t>
            </w:r>
            <w:r>
              <w:t>Marianne</w:t>
            </w:r>
            <w:r w:rsidR="00910B9F">
              <w:t>###F_LIN###</w:t>
            </w:r>
          </w:p>
        </w:tc>
      </w:tr>
      <w:tr w:rsidR="0064370A" w14:paraId="04CCA4A1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98768" w14:textId="23A7DAFA" w:rsidR="0064370A" w:rsidRPr="00CE1B68" w:rsidRDefault="00704B5D">
            <w:r>
              <w:t>Rosch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EC858F" w14:textId="479A932A" w:rsidR="0064370A" w:rsidRPr="00CE1B68" w:rsidRDefault="00704B5D">
            <w:r>
              <w:t>ROSCH</w:t>
            </w:r>
            <w:r w:rsidR="00C8596B" w:rsidRPr="00CE1B68">
              <w:t xml:space="preserve">, </w:t>
            </w:r>
            <w:r>
              <w:t>Eleanor</w:t>
            </w:r>
            <w:r w:rsidR="00910B9F">
              <w:t>###F_LIN###</w:t>
            </w:r>
          </w:p>
        </w:tc>
      </w:tr>
    </w:tbl>
    <w:p w14:paraId="27710034" w14:textId="08545388" w:rsidR="0064370A" w:rsidRDefault="0064370A" w:rsidP="00555C1F">
      <w:pPr>
        <w:spacing w:before="200"/>
      </w:pPr>
    </w:p>
    <w:sectPr w:rsidR="0064370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3262"/>
    <w:multiLevelType w:val="hybridMultilevel"/>
    <w:tmpl w:val="1CAC43B8"/>
    <w:lvl w:ilvl="0" w:tplc="431A9450">
      <w:start w:val="1"/>
      <w:numFmt w:val="bullet"/>
      <w:lvlText w:val="●"/>
      <w:lvlJc w:val="left"/>
      <w:pPr>
        <w:ind w:left="720" w:hanging="360"/>
      </w:pPr>
    </w:lvl>
    <w:lvl w:ilvl="1" w:tplc="6A2EEB58">
      <w:start w:val="1"/>
      <w:numFmt w:val="bullet"/>
      <w:lvlText w:val="○"/>
      <w:lvlJc w:val="left"/>
      <w:pPr>
        <w:ind w:left="1440" w:hanging="360"/>
      </w:pPr>
    </w:lvl>
    <w:lvl w:ilvl="2" w:tplc="1ADA77FC">
      <w:start w:val="1"/>
      <w:numFmt w:val="bullet"/>
      <w:lvlText w:val="■"/>
      <w:lvlJc w:val="left"/>
      <w:pPr>
        <w:ind w:left="2160" w:hanging="360"/>
      </w:pPr>
    </w:lvl>
    <w:lvl w:ilvl="3" w:tplc="59D229F2">
      <w:start w:val="1"/>
      <w:numFmt w:val="bullet"/>
      <w:lvlText w:val="●"/>
      <w:lvlJc w:val="left"/>
      <w:pPr>
        <w:ind w:left="2880" w:hanging="360"/>
      </w:pPr>
    </w:lvl>
    <w:lvl w:ilvl="4" w:tplc="B23C13E6">
      <w:start w:val="1"/>
      <w:numFmt w:val="bullet"/>
      <w:lvlText w:val="○"/>
      <w:lvlJc w:val="left"/>
      <w:pPr>
        <w:ind w:left="3600" w:hanging="360"/>
      </w:pPr>
    </w:lvl>
    <w:lvl w:ilvl="5" w:tplc="B8C86464">
      <w:start w:val="1"/>
      <w:numFmt w:val="bullet"/>
      <w:lvlText w:val="■"/>
      <w:lvlJc w:val="left"/>
      <w:pPr>
        <w:ind w:left="4320" w:hanging="360"/>
      </w:pPr>
    </w:lvl>
    <w:lvl w:ilvl="6" w:tplc="B6B2383E">
      <w:start w:val="1"/>
      <w:numFmt w:val="bullet"/>
      <w:lvlText w:val="●"/>
      <w:lvlJc w:val="left"/>
      <w:pPr>
        <w:ind w:left="5040" w:hanging="360"/>
      </w:pPr>
    </w:lvl>
    <w:lvl w:ilvl="7" w:tplc="2878E1E2">
      <w:start w:val="1"/>
      <w:numFmt w:val="bullet"/>
      <w:lvlText w:val="●"/>
      <w:lvlJc w:val="left"/>
      <w:pPr>
        <w:ind w:left="5760" w:hanging="360"/>
      </w:pPr>
    </w:lvl>
    <w:lvl w:ilvl="8" w:tplc="50AC576A">
      <w:start w:val="1"/>
      <w:numFmt w:val="bullet"/>
      <w:lvlText w:val="●"/>
      <w:lvlJc w:val="left"/>
      <w:pPr>
        <w:ind w:left="6480" w:hanging="360"/>
      </w:pPr>
    </w:lvl>
  </w:abstractNum>
  <w:num w:numId="1" w16cid:durableId="1856455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0A"/>
    <w:rsid w:val="000501F8"/>
    <w:rsid w:val="00142AAB"/>
    <w:rsid w:val="00555C1F"/>
    <w:rsid w:val="0064370A"/>
    <w:rsid w:val="00704B5D"/>
    <w:rsid w:val="007C72FD"/>
    <w:rsid w:val="007D011C"/>
    <w:rsid w:val="00910B9F"/>
    <w:rsid w:val="00B26F0C"/>
    <w:rsid w:val="00C8596B"/>
    <w:rsid w:val="00CE1B68"/>
    <w:rsid w:val="00CE3E07"/>
    <w:rsid w:val="00F357DE"/>
    <w:rsid w:val="00F64B43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AC61"/>
  <w15:docId w15:val="{E0F3A618-58C5-46E9-94A7-FF1E14F3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11BAF-39A4-46CA-8A05-0F1C9B8B4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6B9D2-6BA3-4DCA-BD35-CC269BC0F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f970-cbb9-49bb-bd92-d900d434f0eb"/>
    <ds:schemaRef ds:uri="90c3397e-3536-4779-b3f7-e99c6d7af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E0BAC-F70F-4D61-9186-D0A7FA14DC3F}">
  <ds:schemaRefs>
    <ds:schemaRef ds:uri="http://schemas.microsoft.com/office/2006/metadata/properties"/>
    <ds:schemaRef ds:uri="http://schemas.microsoft.com/office/infopath/2007/PartnerControls"/>
    <ds:schemaRef ds:uri="90c3397e-3536-4779-b3f7-e99c6d7afa7d"/>
    <ds:schemaRef ds:uri="6a16f970-cbb9-49bb-bd92-d900d434f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Diane LIBERATORE</cp:lastModifiedBy>
  <cp:revision>11</cp:revision>
  <dcterms:created xsi:type="dcterms:W3CDTF">2026-07-15T12:02:00Z</dcterms:created>
  <dcterms:modified xsi:type="dcterms:W3CDTF">2026-07-17T07:22:00Z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  <property fmtid="{D5CDD505-2E9C-101B-9397-08002B2CF9AE}" pid="3" name="MediaServiceImageTags">
    <vt:lpwstr/>
  </property>
</Properties>
</file>